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0"/>
        <w:gridCol w:w="1805"/>
        <w:gridCol w:w="445"/>
        <w:gridCol w:w="1345"/>
        <w:gridCol w:w="908"/>
        <w:gridCol w:w="2697"/>
      </w:tblGrid>
      <w:tr w:rsidR="001538B3" w:rsidRPr="001538B3" w14:paraId="0BBF5B2B" w14:textId="77777777" w:rsidTr="006C05B6">
        <w:tc>
          <w:tcPr>
            <w:tcW w:w="3590" w:type="dxa"/>
          </w:tcPr>
          <w:p w14:paraId="7256BDBB" w14:textId="65566428" w:rsidR="001538B3" w:rsidRPr="001538B3" w:rsidRDefault="001538B3" w:rsidP="00EC1077">
            <w:pPr>
              <w:pStyle w:val="Client"/>
            </w:pPr>
            <w:r w:rsidRPr="001538B3">
              <w:t>Client:</w:t>
            </w:r>
            <w:r w:rsidR="00EC1077">
              <w:fldChar w:fldCharType="begin">
                <w:ffData>
                  <w:name w:val="Client"/>
                  <w:enabled/>
                  <w:calcOnExit w:val="0"/>
                  <w:textInput/>
                </w:ffData>
              </w:fldChar>
            </w:r>
            <w:bookmarkStart w:id="0" w:name="Client"/>
            <w:r w:rsidR="00EC1077">
              <w:instrText xml:space="preserve"> FORMTEXT </w:instrText>
            </w:r>
            <w:r w:rsidR="00EC1077">
              <w:fldChar w:fldCharType="separate"/>
            </w:r>
            <w:r w:rsidR="00EC1077">
              <w:rPr>
                <w:noProof/>
              </w:rPr>
              <w:t> </w:t>
            </w:r>
            <w:r w:rsidR="00EC1077">
              <w:rPr>
                <w:noProof/>
              </w:rPr>
              <w:t> </w:t>
            </w:r>
            <w:r w:rsidR="00EC1077">
              <w:rPr>
                <w:noProof/>
              </w:rPr>
              <w:t> </w:t>
            </w:r>
            <w:r w:rsidR="00EC1077">
              <w:rPr>
                <w:noProof/>
              </w:rPr>
              <w:t> </w:t>
            </w:r>
            <w:r w:rsidR="00EC1077">
              <w:rPr>
                <w:noProof/>
              </w:rPr>
              <w:t> </w:t>
            </w:r>
            <w:r w:rsidR="00EC1077">
              <w:fldChar w:fldCharType="end"/>
            </w:r>
            <w:bookmarkEnd w:id="0"/>
          </w:p>
        </w:tc>
        <w:tc>
          <w:tcPr>
            <w:tcW w:w="3595" w:type="dxa"/>
            <w:gridSpan w:val="3"/>
          </w:tcPr>
          <w:p w14:paraId="04B9B13D" w14:textId="413A2E82" w:rsidR="001538B3" w:rsidRPr="001538B3" w:rsidRDefault="001538B3" w:rsidP="00C27E49">
            <w:pPr>
              <w:pStyle w:val="CCBHno"/>
            </w:pPr>
            <w:r w:rsidRPr="001538B3">
              <w:t>Client #:</w:t>
            </w:r>
            <w:r w:rsidR="00C27E49">
              <w:fldChar w:fldCharType="begin">
                <w:ffData>
                  <w:name w:val="CCBHno"/>
                  <w:enabled/>
                  <w:calcOnExit w:val="0"/>
                  <w:textInput/>
                </w:ffData>
              </w:fldChar>
            </w:r>
            <w:bookmarkStart w:id="1" w:name="CCBHno"/>
            <w:r w:rsidR="00C27E49">
              <w:instrText xml:space="preserve"> FORMTEXT </w:instrText>
            </w:r>
            <w:r w:rsidR="00C27E49">
              <w:fldChar w:fldCharType="separate"/>
            </w:r>
            <w:r w:rsidR="00C27E49">
              <w:rPr>
                <w:noProof/>
              </w:rPr>
              <w:t> </w:t>
            </w:r>
            <w:r w:rsidR="00C27E49">
              <w:rPr>
                <w:noProof/>
              </w:rPr>
              <w:t> </w:t>
            </w:r>
            <w:r w:rsidR="00C27E49">
              <w:rPr>
                <w:noProof/>
              </w:rPr>
              <w:t> </w:t>
            </w:r>
            <w:r w:rsidR="00C27E49">
              <w:rPr>
                <w:noProof/>
              </w:rPr>
              <w:t> </w:t>
            </w:r>
            <w:r w:rsidR="00C27E49">
              <w:rPr>
                <w:noProof/>
              </w:rPr>
              <w:t> </w:t>
            </w:r>
            <w:r w:rsidR="00C27E49">
              <w:fldChar w:fldCharType="end"/>
            </w:r>
            <w:bookmarkEnd w:id="1"/>
          </w:p>
        </w:tc>
        <w:tc>
          <w:tcPr>
            <w:tcW w:w="3605" w:type="dxa"/>
            <w:gridSpan w:val="2"/>
          </w:tcPr>
          <w:p w14:paraId="62D11FD7" w14:textId="2E898ADF" w:rsidR="001538B3" w:rsidRPr="001538B3" w:rsidRDefault="001538B3" w:rsidP="00C27E49">
            <w:pPr>
              <w:pStyle w:val="Program"/>
            </w:pPr>
            <w:r w:rsidRPr="001538B3">
              <w:t>Program:</w:t>
            </w:r>
            <w:r w:rsidR="00C27E49">
              <w:fldChar w:fldCharType="begin">
                <w:ffData>
                  <w:name w:val="Program"/>
                  <w:enabled/>
                  <w:calcOnExit w:val="0"/>
                  <w:textInput/>
                </w:ffData>
              </w:fldChar>
            </w:r>
            <w:bookmarkStart w:id="2" w:name="Program"/>
            <w:r w:rsidR="00C27E49">
              <w:instrText xml:space="preserve"> FORMTEXT </w:instrText>
            </w:r>
            <w:r w:rsidR="00C27E49">
              <w:fldChar w:fldCharType="separate"/>
            </w:r>
            <w:r w:rsidR="00C27E49">
              <w:rPr>
                <w:noProof/>
              </w:rPr>
              <w:t> </w:t>
            </w:r>
            <w:r w:rsidR="00C27E49">
              <w:rPr>
                <w:noProof/>
              </w:rPr>
              <w:t> </w:t>
            </w:r>
            <w:r w:rsidR="00C27E49">
              <w:rPr>
                <w:noProof/>
              </w:rPr>
              <w:t> </w:t>
            </w:r>
            <w:r w:rsidR="00C27E49">
              <w:rPr>
                <w:noProof/>
              </w:rPr>
              <w:t> </w:t>
            </w:r>
            <w:r w:rsidR="00C27E49">
              <w:rPr>
                <w:noProof/>
              </w:rPr>
              <w:t> </w:t>
            </w:r>
            <w:r w:rsidR="00C27E49">
              <w:fldChar w:fldCharType="end"/>
            </w:r>
            <w:bookmarkEnd w:id="2"/>
          </w:p>
        </w:tc>
      </w:tr>
      <w:tr w:rsidR="001538B3" w:rsidRPr="001538B3" w14:paraId="201BD9E6" w14:textId="77777777" w:rsidTr="006C05B6">
        <w:tc>
          <w:tcPr>
            <w:tcW w:w="3590" w:type="dxa"/>
          </w:tcPr>
          <w:p w14:paraId="572C912E" w14:textId="77777777" w:rsidR="001538B3" w:rsidRDefault="00153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Service:</w:t>
            </w:r>
          </w:p>
          <w:p w14:paraId="47192EDA" w14:textId="6FBFEB7A" w:rsidR="006C05B6" w:rsidRPr="001538B3" w:rsidRDefault="00B32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  <w:tc>
          <w:tcPr>
            <w:tcW w:w="2250" w:type="dxa"/>
            <w:gridSpan w:val="2"/>
          </w:tcPr>
          <w:p w14:paraId="0B62D593" w14:textId="77777777" w:rsidR="00E92EEE" w:rsidRDefault="00153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Unit:</w:t>
            </w:r>
          </w:p>
          <w:p w14:paraId="7FF701F4" w14:textId="3CF4836E" w:rsidR="001538B3" w:rsidRPr="001538B3" w:rsidRDefault="00B32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  <w:tc>
          <w:tcPr>
            <w:tcW w:w="2253" w:type="dxa"/>
            <w:gridSpan w:val="2"/>
          </w:tcPr>
          <w:p w14:paraId="740298B9" w14:textId="77777777" w:rsidR="00E92EEE" w:rsidRDefault="00153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Subunit:</w:t>
            </w:r>
          </w:p>
          <w:p w14:paraId="2C273DCF" w14:textId="69A82E3C" w:rsidR="001538B3" w:rsidRPr="001538B3" w:rsidRDefault="00B32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5"/>
          </w:p>
        </w:tc>
        <w:tc>
          <w:tcPr>
            <w:tcW w:w="2697" w:type="dxa"/>
          </w:tcPr>
          <w:p w14:paraId="6AB950D2" w14:textId="77777777" w:rsidR="00E92EEE" w:rsidRDefault="00153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of Clients:</w:t>
            </w:r>
          </w:p>
          <w:p w14:paraId="787AF527" w14:textId="22A9E4C0" w:rsidR="001538B3" w:rsidRPr="001538B3" w:rsidRDefault="00B32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6"/>
          </w:p>
        </w:tc>
      </w:tr>
      <w:tr w:rsidR="006C05B6" w:rsidRPr="001538B3" w14:paraId="03E48240" w14:textId="77777777" w:rsidTr="006C05B6">
        <w:tc>
          <w:tcPr>
            <w:tcW w:w="3590" w:type="dxa"/>
          </w:tcPr>
          <w:p w14:paraId="6813EBD0" w14:textId="77777777" w:rsidR="006C05B6" w:rsidRDefault="006C0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Server ID:</w:t>
            </w:r>
          </w:p>
          <w:p w14:paraId="6783026D" w14:textId="2D45C179" w:rsidR="006C05B6" w:rsidRPr="001538B3" w:rsidRDefault="00B32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7"/>
          </w:p>
        </w:tc>
        <w:tc>
          <w:tcPr>
            <w:tcW w:w="2250" w:type="dxa"/>
            <w:gridSpan w:val="2"/>
          </w:tcPr>
          <w:p w14:paraId="5CCFDC2A" w14:textId="77777777" w:rsidR="00E92EEE" w:rsidRDefault="006C0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Service Time</w:t>
            </w:r>
          </w:p>
          <w:p w14:paraId="28010071" w14:textId="625E7588" w:rsidR="006C05B6" w:rsidRPr="001538B3" w:rsidRDefault="006C0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  <w:r w:rsidR="00B32898"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B32898">
              <w:rPr>
                <w:rFonts w:ascii="Times New Roman" w:hAnsi="Times New Roman" w:cs="Times New Roman"/>
              </w:rPr>
              <w:instrText xml:space="preserve"> FORMTEXT </w:instrText>
            </w:r>
            <w:r w:rsidR="00B32898">
              <w:rPr>
                <w:rFonts w:ascii="Times New Roman" w:hAnsi="Times New Roman" w:cs="Times New Roman"/>
              </w:rPr>
            </w:r>
            <w:r w:rsidR="00B32898">
              <w:rPr>
                <w:rFonts w:ascii="Times New Roman" w:hAnsi="Times New Roman" w:cs="Times New Roman"/>
              </w:rPr>
              <w:fldChar w:fldCharType="separate"/>
            </w:r>
            <w:r w:rsidR="00B32898">
              <w:rPr>
                <w:rFonts w:ascii="Times New Roman" w:hAnsi="Times New Roman" w:cs="Times New Roman"/>
                <w:noProof/>
              </w:rPr>
              <w:t> </w:t>
            </w:r>
            <w:r w:rsidR="00B32898">
              <w:rPr>
                <w:rFonts w:ascii="Times New Roman" w:hAnsi="Times New Roman" w:cs="Times New Roman"/>
                <w:noProof/>
              </w:rPr>
              <w:t> </w:t>
            </w:r>
            <w:r w:rsidR="00B32898">
              <w:rPr>
                <w:rFonts w:ascii="Times New Roman" w:hAnsi="Times New Roman" w:cs="Times New Roman"/>
                <w:noProof/>
              </w:rPr>
              <w:t> </w:t>
            </w:r>
            <w:r w:rsidR="00B32898">
              <w:rPr>
                <w:rFonts w:ascii="Times New Roman" w:hAnsi="Times New Roman" w:cs="Times New Roman"/>
                <w:noProof/>
              </w:rPr>
              <w:t> </w:t>
            </w:r>
            <w:r w:rsidR="00B32898">
              <w:rPr>
                <w:rFonts w:ascii="Times New Roman" w:hAnsi="Times New Roman" w:cs="Times New Roman"/>
                <w:noProof/>
              </w:rPr>
              <w:t> </w:t>
            </w:r>
            <w:r w:rsidR="00B32898">
              <w:rPr>
                <w:rFonts w:ascii="Times New Roman" w:hAnsi="Times New Roman" w:cs="Times New Roman"/>
              </w:rPr>
              <w:fldChar w:fldCharType="end"/>
            </w:r>
            <w:bookmarkEnd w:id="8"/>
          </w:p>
        </w:tc>
        <w:tc>
          <w:tcPr>
            <w:tcW w:w="2253" w:type="dxa"/>
            <w:gridSpan w:val="2"/>
          </w:tcPr>
          <w:p w14:paraId="421712C3" w14:textId="77777777" w:rsidR="00E92EEE" w:rsidRDefault="006C0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Travel Time:</w:t>
            </w:r>
          </w:p>
          <w:p w14:paraId="1FCCDF33" w14:textId="2D3E1778" w:rsidR="006C05B6" w:rsidRPr="001538B3" w:rsidRDefault="00B32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9"/>
          </w:p>
        </w:tc>
        <w:tc>
          <w:tcPr>
            <w:tcW w:w="2697" w:type="dxa"/>
          </w:tcPr>
          <w:p w14:paraId="497AB7A8" w14:textId="0A379736" w:rsidR="006C05B6" w:rsidRPr="001538B3" w:rsidRDefault="006C0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Documentation Time:</w:t>
            </w:r>
            <w:r w:rsidR="00E92EEE">
              <w:rPr>
                <w:rFonts w:ascii="Times New Roman" w:hAnsi="Times New Roman" w:cs="Times New Roman"/>
              </w:rPr>
              <w:t xml:space="preserve"> </w:t>
            </w:r>
            <w:r w:rsidR="00B32898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B32898">
              <w:rPr>
                <w:rFonts w:ascii="Times New Roman" w:hAnsi="Times New Roman" w:cs="Times New Roman"/>
              </w:rPr>
              <w:instrText xml:space="preserve"> FORMTEXT </w:instrText>
            </w:r>
            <w:r w:rsidR="00B32898">
              <w:rPr>
                <w:rFonts w:ascii="Times New Roman" w:hAnsi="Times New Roman" w:cs="Times New Roman"/>
              </w:rPr>
            </w:r>
            <w:r w:rsidR="00B32898">
              <w:rPr>
                <w:rFonts w:ascii="Times New Roman" w:hAnsi="Times New Roman" w:cs="Times New Roman"/>
              </w:rPr>
              <w:fldChar w:fldCharType="separate"/>
            </w:r>
            <w:r w:rsidR="00B32898">
              <w:rPr>
                <w:rFonts w:ascii="Times New Roman" w:hAnsi="Times New Roman" w:cs="Times New Roman"/>
                <w:noProof/>
              </w:rPr>
              <w:t> </w:t>
            </w:r>
            <w:r w:rsidR="00B32898">
              <w:rPr>
                <w:rFonts w:ascii="Times New Roman" w:hAnsi="Times New Roman" w:cs="Times New Roman"/>
                <w:noProof/>
              </w:rPr>
              <w:t> </w:t>
            </w:r>
            <w:r w:rsidR="00B32898">
              <w:rPr>
                <w:rFonts w:ascii="Times New Roman" w:hAnsi="Times New Roman" w:cs="Times New Roman"/>
                <w:noProof/>
              </w:rPr>
              <w:t> </w:t>
            </w:r>
            <w:r w:rsidR="00B32898">
              <w:rPr>
                <w:rFonts w:ascii="Times New Roman" w:hAnsi="Times New Roman" w:cs="Times New Roman"/>
                <w:noProof/>
              </w:rPr>
              <w:t> </w:t>
            </w:r>
            <w:r w:rsidR="00B32898">
              <w:rPr>
                <w:rFonts w:ascii="Times New Roman" w:hAnsi="Times New Roman" w:cs="Times New Roman"/>
                <w:noProof/>
              </w:rPr>
              <w:t> </w:t>
            </w:r>
            <w:r w:rsidR="00B32898">
              <w:rPr>
                <w:rFonts w:ascii="Times New Roman" w:hAnsi="Times New Roman" w:cs="Times New Roman"/>
              </w:rPr>
              <w:fldChar w:fldCharType="end"/>
            </w:r>
            <w:bookmarkEnd w:id="10"/>
          </w:p>
        </w:tc>
      </w:tr>
      <w:tr w:rsidR="006C05B6" w:rsidRPr="001538B3" w14:paraId="72AD036A" w14:textId="77777777" w:rsidTr="006C05B6">
        <w:tc>
          <w:tcPr>
            <w:tcW w:w="3590" w:type="dxa"/>
          </w:tcPr>
          <w:p w14:paraId="26063676" w14:textId="77777777" w:rsidR="00E92EEE" w:rsidRDefault="006C0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 Contacted:</w:t>
            </w:r>
          </w:p>
          <w:p w14:paraId="70657909" w14:textId="5764164C" w:rsidR="006C05B6" w:rsidRPr="001538B3" w:rsidRDefault="00B32898" w:rsidP="00E92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1"/>
          </w:p>
        </w:tc>
        <w:tc>
          <w:tcPr>
            <w:tcW w:w="2250" w:type="dxa"/>
            <w:gridSpan w:val="2"/>
          </w:tcPr>
          <w:p w14:paraId="6A281256" w14:textId="77777777" w:rsidR="00E92EEE" w:rsidRDefault="006C0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Place:</w:t>
            </w:r>
          </w:p>
          <w:p w14:paraId="7FE1396A" w14:textId="12D756C2" w:rsidR="006C05B6" w:rsidRPr="001538B3" w:rsidRDefault="00B32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2"/>
          </w:p>
        </w:tc>
        <w:tc>
          <w:tcPr>
            <w:tcW w:w="2253" w:type="dxa"/>
            <w:gridSpan w:val="2"/>
          </w:tcPr>
          <w:p w14:paraId="7299D6EE" w14:textId="77777777" w:rsidR="00E92EEE" w:rsidRDefault="006C0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Outside Facility:</w:t>
            </w:r>
          </w:p>
          <w:p w14:paraId="2D36F797" w14:textId="5F37969C" w:rsidR="006C05B6" w:rsidRPr="001538B3" w:rsidRDefault="00B32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3"/>
          </w:p>
        </w:tc>
        <w:tc>
          <w:tcPr>
            <w:tcW w:w="2697" w:type="dxa"/>
          </w:tcPr>
          <w:p w14:paraId="27616A4B" w14:textId="77777777" w:rsidR="00E92EEE" w:rsidRDefault="006C0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Appointment Type:</w:t>
            </w:r>
          </w:p>
          <w:p w14:paraId="7E648E1E" w14:textId="5009E9F6" w:rsidR="006C05B6" w:rsidRPr="001538B3" w:rsidRDefault="00B32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4"/>
          </w:p>
        </w:tc>
      </w:tr>
      <w:tr w:rsidR="006C05B6" w:rsidRPr="001538B3" w14:paraId="58AF0DCE" w14:textId="77777777" w:rsidTr="00114620">
        <w:tc>
          <w:tcPr>
            <w:tcW w:w="5395" w:type="dxa"/>
            <w:gridSpan w:val="2"/>
          </w:tcPr>
          <w:p w14:paraId="0F9CE7FD" w14:textId="77777777" w:rsidR="00E92EEE" w:rsidRDefault="006C05B6" w:rsidP="00E92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Billing Type</w:t>
            </w:r>
            <w:r w:rsidR="00E92EE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(Language Services Provided in</w:t>
            </w:r>
            <w:r w:rsidR="00E92EEE">
              <w:rPr>
                <w:rFonts w:ascii="Times New Roman" w:hAnsi="Times New Roman" w:cs="Times New Roman"/>
              </w:rPr>
              <w:t xml:space="preserve">: </w:t>
            </w:r>
          </w:p>
          <w:p w14:paraId="4ADB2AC2" w14:textId="260E59EF" w:rsidR="006C05B6" w:rsidRPr="001538B3" w:rsidRDefault="00B32898" w:rsidP="00E92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5"/>
          </w:p>
        </w:tc>
        <w:tc>
          <w:tcPr>
            <w:tcW w:w="5395" w:type="dxa"/>
            <w:gridSpan w:val="4"/>
          </w:tcPr>
          <w:p w14:paraId="73C515E6" w14:textId="77777777" w:rsidR="00E92EEE" w:rsidRDefault="006C0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Intensity Type (Interpreter Utilized):</w:t>
            </w:r>
          </w:p>
          <w:p w14:paraId="4C684F17" w14:textId="117C974D" w:rsidR="006C05B6" w:rsidRPr="001538B3" w:rsidRDefault="00B32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6"/>
          </w:p>
        </w:tc>
      </w:tr>
      <w:tr w:rsidR="006C05B6" w:rsidRPr="001538B3" w14:paraId="2BA3D179" w14:textId="77777777" w:rsidTr="0020783A">
        <w:tc>
          <w:tcPr>
            <w:tcW w:w="5395" w:type="dxa"/>
            <w:gridSpan w:val="2"/>
          </w:tcPr>
          <w:p w14:paraId="161495E3" w14:textId="77777777" w:rsidR="00E92EEE" w:rsidRDefault="006C0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Diagnosis At Service (This Client)</w:t>
            </w:r>
            <w:r w:rsidR="00601509">
              <w:rPr>
                <w:rFonts w:ascii="Times New Roman" w:hAnsi="Times New Roman" w:cs="Times New Roman"/>
              </w:rPr>
              <w:t xml:space="preserve"> ICD-10 Code(s):</w:t>
            </w:r>
          </w:p>
          <w:p w14:paraId="680D2EB8" w14:textId="2EC6E707" w:rsidR="00601509" w:rsidRPr="001538B3" w:rsidRDefault="00B32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7"/>
          </w:p>
        </w:tc>
        <w:tc>
          <w:tcPr>
            <w:tcW w:w="5395" w:type="dxa"/>
            <w:gridSpan w:val="4"/>
          </w:tcPr>
          <w:p w14:paraId="6AA3928A" w14:textId="77777777" w:rsidR="00E92EEE" w:rsidRDefault="006015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Service:</w:t>
            </w:r>
          </w:p>
          <w:p w14:paraId="7A4E5F1D" w14:textId="1F99CEE9" w:rsidR="006C05B6" w:rsidRPr="001538B3" w:rsidRDefault="00B32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8"/>
          </w:p>
        </w:tc>
      </w:tr>
      <w:tr w:rsidR="009F150F" w:rsidRPr="001538B3" w14:paraId="160F3811" w14:textId="77777777" w:rsidTr="00BF4AA1">
        <w:tc>
          <w:tcPr>
            <w:tcW w:w="10790" w:type="dxa"/>
            <w:gridSpan w:val="6"/>
          </w:tcPr>
          <w:p w14:paraId="5FD37368" w14:textId="77777777" w:rsidR="009F150F" w:rsidRDefault="009F150F" w:rsidP="009F15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OVERVIEW OF GROUP</w:t>
            </w:r>
          </w:p>
          <w:p w14:paraId="2A4513A0" w14:textId="56E57CE0" w:rsidR="009F150F" w:rsidRDefault="009F150F" w:rsidP="009F150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Document the global focus and intended outcome of the group intervention:</w:t>
            </w:r>
          </w:p>
          <w:p w14:paraId="1351DAF7" w14:textId="5276F25C" w:rsidR="009F150F" w:rsidRDefault="00B32898" w:rsidP="009F150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  <w:bookmarkEnd w:id="19"/>
          </w:p>
          <w:p w14:paraId="0F51F057" w14:textId="77777777" w:rsidR="009F150F" w:rsidRDefault="009F150F" w:rsidP="009F150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A19423E" w14:textId="3F3C81F2" w:rsidR="00BC227F" w:rsidRPr="009F150F" w:rsidRDefault="00BC227F" w:rsidP="009F150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F150F" w:rsidRPr="001538B3" w14:paraId="6217F0F7" w14:textId="77777777" w:rsidTr="002D039B">
        <w:tc>
          <w:tcPr>
            <w:tcW w:w="10790" w:type="dxa"/>
            <w:gridSpan w:val="6"/>
          </w:tcPr>
          <w:p w14:paraId="09D8ED65" w14:textId="46C97C98" w:rsidR="009F150F" w:rsidRPr="009F150F" w:rsidRDefault="009F150F" w:rsidP="009F15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INDIVIDUAL GROUP SPECIFICS</w:t>
            </w:r>
          </w:p>
        </w:tc>
      </w:tr>
      <w:tr w:rsidR="009F150F" w:rsidRPr="001538B3" w14:paraId="6717044E" w14:textId="77777777" w:rsidTr="00B8724A">
        <w:tc>
          <w:tcPr>
            <w:tcW w:w="10790" w:type="dxa"/>
            <w:gridSpan w:val="6"/>
          </w:tcPr>
          <w:p w14:paraId="03D29D65" w14:textId="77777777" w:rsidR="009F150F" w:rsidRDefault="009F150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COLLATERAL SERVER (Document the clinically compelling reason for a collateral server):</w:t>
            </w:r>
          </w:p>
          <w:p w14:paraId="35125F20" w14:textId="7B0150FE" w:rsidR="009F150F" w:rsidRDefault="00B3289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  <w:bookmarkEnd w:id="20"/>
          </w:p>
          <w:p w14:paraId="24E10203" w14:textId="1CD819A1" w:rsidR="009F150F" w:rsidRPr="009F150F" w:rsidRDefault="009F150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F150F" w:rsidRPr="001538B3" w14:paraId="41C5574D" w14:textId="77777777" w:rsidTr="00C7253F">
        <w:tc>
          <w:tcPr>
            <w:tcW w:w="10790" w:type="dxa"/>
            <w:gridSpan w:val="6"/>
          </w:tcPr>
          <w:p w14:paraId="53B54DA6" w14:textId="77777777" w:rsidR="009F150F" w:rsidRDefault="009F150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TRAVEL TO / FROM:</w:t>
            </w:r>
          </w:p>
          <w:p w14:paraId="04F83992" w14:textId="1574D601" w:rsidR="009F150F" w:rsidRPr="009F150F" w:rsidRDefault="00B3289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  <w:bookmarkEnd w:id="21"/>
          </w:p>
        </w:tc>
      </w:tr>
      <w:tr w:rsidR="009F150F" w:rsidRPr="001538B3" w14:paraId="671C707C" w14:textId="77777777" w:rsidTr="00AA1A24">
        <w:tc>
          <w:tcPr>
            <w:tcW w:w="10790" w:type="dxa"/>
            <w:gridSpan w:val="6"/>
          </w:tcPr>
          <w:p w14:paraId="31DFD1CC" w14:textId="77777777" w:rsidR="009F150F" w:rsidRDefault="002D14A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INTERVENTION </w:t>
            </w:r>
            <w:r w:rsidR="00D171E7">
              <w:rPr>
                <w:rFonts w:ascii="Times New Roman" w:hAnsi="Times New Roman" w:cs="Times New Roman"/>
                <w:b/>
                <w:bCs/>
              </w:rPr>
              <w:t>(</w:t>
            </w:r>
            <w:r w:rsidR="00937F41" w:rsidRPr="00D171E7">
              <w:rPr>
                <w:rFonts w:ascii="Times New Roman" w:hAnsi="Times New Roman" w:cs="Times New Roman"/>
                <w:b/>
                <w:bCs/>
              </w:rPr>
              <w:t>How does the service address the beneficiary’s behavioral health need(s) – symptoms, condition, diagnosis, and/or risk</w:t>
            </w:r>
            <w:r w:rsidR="00D171E7" w:rsidRPr="00D171E7">
              <w:rPr>
                <w:rFonts w:ascii="Times New Roman" w:hAnsi="Times New Roman" w:cs="Times New Roman"/>
                <w:b/>
                <w:bCs/>
              </w:rPr>
              <w:t>):</w:t>
            </w:r>
          </w:p>
          <w:p w14:paraId="3F856399" w14:textId="0EE0009B" w:rsidR="00D171E7" w:rsidRDefault="00B3289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  <w:bookmarkEnd w:id="22"/>
          </w:p>
          <w:p w14:paraId="5A1526F3" w14:textId="77777777" w:rsidR="00D171E7" w:rsidRDefault="00D171E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119D565" w14:textId="02B0F78A" w:rsidR="00BC227F" w:rsidRPr="002661B2" w:rsidRDefault="00BC22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5163" w:rsidRPr="001538B3" w14:paraId="3C50928F" w14:textId="77777777" w:rsidTr="00AC4101">
        <w:tc>
          <w:tcPr>
            <w:tcW w:w="10790" w:type="dxa"/>
            <w:gridSpan w:val="6"/>
          </w:tcPr>
          <w:p w14:paraId="79462161" w14:textId="77777777" w:rsidR="00085163" w:rsidRDefault="00B75577">
            <w:pPr>
              <w:rPr>
                <w:rFonts w:ascii="Times New Roman" w:hAnsi="Times New Roman" w:cs="Times New Roman"/>
                <w:b/>
                <w:bCs/>
              </w:rPr>
            </w:pPr>
            <w:r w:rsidRPr="00B75577">
              <w:rPr>
                <w:rFonts w:ascii="Times New Roman" w:hAnsi="Times New Roman" w:cs="Times New Roman"/>
                <w:b/>
                <w:bCs/>
              </w:rPr>
              <w:t>C</w:t>
            </w:r>
            <w:r>
              <w:rPr>
                <w:rFonts w:ascii="Times New Roman" w:hAnsi="Times New Roman" w:cs="Times New Roman"/>
                <w:b/>
                <w:bCs/>
              </w:rPr>
              <w:t>LIENT RESPONSE (How did the client</w:t>
            </w:r>
            <w:r w:rsidR="009525A5">
              <w:rPr>
                <w:rFonts w:ascii="Times New Roman" w:hAnsi="Times New Roman" w:cs="Times New Roman"/>
                <w:b/>
                <w:bCs/>
              </w:rPr>
              <w:t xml:space="preserve"> respond to the above intervention}:</w:t>
            </w:r>
          </w:p>
          <w:p w14:paraId="2945DEC3" w14:textId="745BA607" w:rsidR="009525A5" w:rsidRDefault="00B3289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  <w:bookmarkEnd w:id="23"/>
          </w:p>
          <w:p w14:paraId="0B1DD820" w14:textId="77777777" w:rsidR="00BC227F" w:rsidRDefault="00BC227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8360AFF" w14:textId="74C3804C" w:rsidR="00BC227F" w:rsidRPr="00B75577" w:rsidRDefault="00BC22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75577" w:rsidRPr="001538B3" w14:paraId="2C9E7E53" w14:textId="77777777" w:rsidTr="00AC4101">
        <w:tc>
          <w:tcPr>
            <w:tcW w:w="10790" w:type="dxa"/>
            <w:gridSpan w:val="6"/>
          </w:tcPr>
          <w:p w14:paraId="65F853F5" w14:textId="27F75155" w:rsidR="00B75577" w:rsidRDefault="009525A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NEXT STEPS</w:t>
            </w:r>
            <w:r w:rsidR="007F4EBA">
              <w:rPr>
                <w:rFonts w:ascii="Times New Roman" w:hAnsi="Times New Roman" w:cs="Times New Roman"/>
                <w:b/>
                <w:bCs/>
              </w:rPr>
              <w:t xml:space="preserve"> (Planned action steps by provider or beneficiary, collaboration with beneficiary, collaboration with other providers(s), and/or update to problem list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2B303B3C" w14:textId="1C731FBB" w:rsidR="009525A5" w:rsidRDefault="00B3289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  <w:bookmarkEnd w:id="24"/>
          </w:p>
          <w:p w14:paraId="382132C3" w14:textId="77777777" w:rsidR="009525A5" w:rsidRDefault="009525A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BC0E530" w14:textId="77777777" w:rsidR="00492F71" w:rsidRDefault="00492F7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0FF48F4" w14:textId="6503542B" w:rsidR="00492F71" w:rsidRPr="009525A5" w:rsidRDefault="00492F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B59F680" w14:textId="77777777" w:rsidR="000E45D1" w:rsidRDefault="000E45D1" w:rsidP="005603F3">
      <w:pPr>
        <w:contextualSpacing/>
      </w:pPr>
    </w:p>
    <w:p w14:paraId="01413F8F" w14:textId="3ED23E82" w:rsidR="000E45D1" w:rsidRDefault="00B32898" w:rsidP="000E45D1">
      <w:pPr>
        <w:tabs>
          <w:tab w:val="right" w:pos="10800"/>
        </w:tabs>
        <w:contextualSpacing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5" w:name="Text26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25"/>
      <w:r w:rsidR="000E45D1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3013B6" wp14:editId="327100E4">
                <wp:simplePos x="0" y="0"/>
                <wp:positionH relativeFrom="column">
                  <wp:posOffset>-29182</wp:posOffset>
                </wp:positionH>
                <wp:positionV relativeFrom="paragraph">
                  <wp:posOffset>118731</wp:posOffset>
                </wp:positionV>
                <wp:extent cx="3530776" cy="432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0776" cy="43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CA87F1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pt,9.35pt" to="275.7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THzrgEAAEcDAAAOAAAAZHJzL2Uyb0RvYy54bWysUstu2zAQvBfIPxC811Jsxw4EyznYSC9F&#10;EiDtB6wpUiLAF7iMZf99l7TipO2tqA7Ukrsc7szO5uFkDTvKiNq7lt/Oas6kE77Trm/5zx+PX+85&#10;wwSuA+OdbPlZIn/Y3nzZjKGRcz9408nICMRhM4aWDymFpqpQDNICznyQjpLKRwuJtrGvuggjoVtT&#10;zet6VY0+diF6IRHpdH9J8m3BV0qK9KwUysRMy6m3VNZY1kNeq+0Gmj5CGLSY2oB/6MKCdvToFWoP&#10;Cdhb1H9BWS2iR6/STHhbeaW0kIUDsbmt/2DzOkCQhQuJg+EqE/4/WPF03LmXSDKMARsMLzGzOKlo&#10;85/6Y6ci1vkqljwlJuhwcbeo1+sVZ4Jyy8U8S1l9XA0R0zfpLctBy412mQk0cPyO6VL6XpKPnX/U&#10;xpRpGMfGlq8WdzQvAeQJZSBRaEPXcnQ9Z2B6MptIsSCiN7rLtzMOxv6wM5EdgQa+XK7nu+XU2G9l&#10;+ek94HCpK6mLFaxO5Eejbcvv6/xNt43L6LI4aiLwIViODr47Fx2rvKNpFTUmZ2U7fN5T/Nn/218A&#10;AAD//wMAUEsDBBQABgAIAAAAIQCgMbR13wAAAAgBAAAPAAAAZHJzL2Rvd25yZXYueG1sTI/BTsMw&#10;EETvSPyDtUjcWidVE9I0TkWROHBBpeUANzdekkC8DrGbhr9ne4Ljzoxm3xSbyXZixMG3jhTE8wgE&#10;UuVMS7WC18PjLAPhgyajO0eo4Ac9bMrrq0Lnxp3pBcd9qAWXkM+1giaEPpfSVw1a7eeuR2Lvww1W&#10;Bz6HWppBn7ncdnIRRam0uiX+0OgeHxqsvvYnq+CQJrssxLun7+j9bbtKF/g5bp+Vur2Z7tcgAk7h&#10;LwwXfEaHkpmO7kTGi07BbJlykvXsDgT7SRIvQRwvQgayLOT/AeUvAAAA//8DAFBLAQItABQABgAI&#10;AAAAIQC2gziS/gAAAOEBAAATAAAAAAAAAAAAAAAAAAAAAABbQ29udGVudF9UeXBlc10ueG1sUEsB&#10;Ai0AFAAGAAgAAAAhADj9If/WAAAAlAEAAAsAAAAAAAAAAAAAAAAALwEAAF9yZWxzLy5yZWxzUEsB&#10;Ai0AFAAGAAgAAAAhAFpFMfOuAQAARwMAAA4AAAAAAAAAAAAAAAAALgIAAGRycy9lMm9Eb2MueG1s&#10;UEsBAi0AFAAGAAgAAAAhAKAxtHXfAAAACAEAAA8AAAAAAAAAAAAAAAAACAQAAGRycy9kb3ducmV2&#10;LnhtbFBLBQYAAAAABAAEAPMAAAAUBQAAAAA=&#10;" strokecolor="#4472c4" strokeweight=".5pt">
                <v:stroke joinstyle="miter"/>
              </v:line>
            </w:pict>
          </mc:Fallback>
        </mc:AlternateContent>
      </w:r>
      <w:r w:rsidR="000E45D1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3BEC9E" wp14:editId="79F12F4E">
                <wp:simplePos x="0" y="0"/>
                <wp:positionH relativeFrom="column">
                  <wp:posOffset>3978613</wp:posOffset>
                </wp:positionH>
                <wp:positionV relativeFrom="paragraph">
                  <wp:posOffset>129418</wp:posOffset>
                </wp:positionV>
                <wp:extent cx="2704086" cy="18726"/>
                <wp:effectExtent l="0" t="0" r="20320" b="1968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04086" cy="1872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B0C59A" id="Straight Connector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.3pt,10.2pt" to="526.2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p2vtwEAAFMDAAAOAAAAZHJzL2Uyb0RvYy54bWysU02P0zAQvSPxHyzft0mzpa2ipntotVwQ&#10;rMTHferYiSV/yWOa9t8zdkpZ4IbIwRp7xs/z3rzsni7WsLOMqL3r+HJRcyad8L12Q8e/fnl+2HKG&#10;CVwPxjvZ8atE/rR/+2Y3hVY2fvSml5ERiMN2Ch0fUwptVaEYpQVc+CAdJZWPFhJt41D1ESZCt6Zq&#10;6npdTT72IXohEen0OCf5vuArJUX6pBTKxEzHqbdU1ljWU16r/Q7aIUIYtbi1Af/QhQXt6NE71BES&#10;sO9R/wVltYgevUoL4W3lldJCFg7EZln/webzCEEWLiQOhrtM+P9gxcfzwb1EkmEK2GJ4iZnFRUXL&#10;lNHhG8208KJO2aXIdr3LJi+JCTpsNvWq3q45E5RbbjfNOstazTAZLkRM76W3LAcdN9plVtDC+QOm&#10;ufRnST52/lkbUyZjHJs6vn58R7MTQP5QBhKFNvQdRzdwBmYg44kUCyJ6o/t8O+NgHE4HE9kZaPir&#10;1aY5rG6N/VaWnz4CjnNdSc22sDqRN422Hd/W+bvdNi6jy+KuG4Ff4uXo5Ptr0bTKO5pcUePmsmyN&#10;13uKX/8L+x8AAAD//wMAUEsDBBQABgAIAAAAIQD8Ahdn3gAAAAoBAAAPAAAAZHJzL2Rvd25yZXYu&#10;eG1sTI89T8MwEIZ3JP6DdUhs1K4LAYU4FQIxwIIaqLpe4yOOGtshdtLw73Gnst3Ho/eeK9az7dhE&#10;Q2i9U7BcCGDkaq9b1yj4+ny9eQAWIjqNnXek4JcCrMvLiwJz7Y9uQ1MVG5ZCXMhRgYmxzzkPtSGL&#10;YeF7cmn37QeLMbVDw/WAxxRuOy6FyLjF1qULBnt6NlQfqtEqeKtwk3387Jb0Ll+mw7Yd7009KnV9&#10;NT89Aos0xzMMJ/2kDmVy2vvR6cA6BZnMsoQqkOIW2AkQdzJV+zRZrYCXBf//QvkHAAD//wMAUEsB&#10;Ai0AFAAGAAgAAAAhALaDOJL+AAAA4QEAABMAAAAAAAAAAAAAAAAAAAAAAFtDb250ZW50X1R5cGVz&#10;XS54bWxQSwECLQAUAAYACAAAACEAOP0h/9YAAACUAQAACwAAAAAAAAAAAAAAAAAvAQAAX3JlbHMv&#10;LnJlbHNQSwECLQAUAAYACAAAACEAJIqdr7cBAABTAwAADgAAAAAAAAAAAAAAAAAuAgAAZHJzL2Uy&#10;b0RvYy54bWxQSwECLQAUAAYACAAAACEA/AIXZ94AAAAKAQAADwAAAAAAAAAAAAAAAAARBAAAZHJz&#10;L2Rvd25yZXYueG1sUEsFBgAAAAAEAAQA8wAAABwFAAAAAA==&#10;" strokecolor="#4472c4" strokeweight=".5pt">
                <v:stroke joinstyle="miter"/>
              </v:line>
            </w:pict>
          </mc:Fallback>
        </mc:AlternateContent>
      </w:r>
      <w:r w:rsidR="00E92EEE">
        <w:rPr>
          <w:sz w:val="18"/>
          <w:szCs w:val="18"/>
        </w:rPr>
        <w:tab/>
      </w:r>
    </w:p>
    <w:p w14:paraId="7BFE8756" w14:textId="1CBFE4CA" w:rsidR="005603F3" w:rsidRDefault="005603F3" w:rsidP="005603F3">
      <w:pPr>
        <w:contextualSpacing/>
      </w:pPr>
      <w:r>
        <w:t>*</w:t>
      </w:r>
      <w:r w:rsidRPr="00DF48BC">
        <w:rPr>
          <w:b/>
          <w:bCs/>
        </w:rPr>
        <w:t>Signature/Title/Credential</w:t>
      </w:r>
      <w:r>
        <w:tab/>
      </w:r>
      <w:r>
        <w:tab/>
      </w:r>
      <w:r>
        <w:tab/>
      </w:r>
      <w:r>
        <w:tab/>
      </w:r>
      <w:r w:rsidRPr="00DF48BC">
        <w:rPr>
          <w:b/>
          <w:bCs/>
        </w:rPr>
        <w:t>Date</w:t>
      </w:r>
      <w:r w:rsidRPr="00DF48BC">
        <w:rPr>
          <w:b/>
          <w:bCs/>
        </w:rPr>
        <w:tab/>
      </w:r>
      <w:r>
        <w:t xml:space="preserve">         </w:t>
      </w:r>
      <w:r w:rsidR="00E92EEE">
        <w:t xml:space="preserve"> </w:t>
      </w:r>
      <w:r w:rsidRPr="00DF48BC">
        <w:rPr>
          <w:b/>
          <w:bCs/>
        </w:rPr>
        <w:t>Printed Name/Credential/Server ID#</w:t>
      </w:r>
    </w:p>
    <w:p w14:paraId="6E9AE454" w14:textId="77777777" w:rsidR="005603F3" w:rsidRDefault="005603F3" w:rsidP="005603F3">
      <w:pPr>
        <w:contextualSpacing/>
        <w:rPr>
          <w:sz w:val="18"/>
          <w:szCs w:val="18"/>
        </w:rPr>
      </w:pPr>
      <w:r w:rsidRPr="00762410">
        <w:rPr>
          <w:sz w:val="18"/>
          <w:szCs w:val="18"/>
        </w:rPr>
        <w:t>*I certify that the service/s shown on this sheet were provided by me personally and the services were medically necessary.</w:t>
      </w:r>
    </w:p>
    <w:p w14:paraId="09701738" w14:textId="77777777" w:rsidR="005603F3" w:rsidRDefault="005603F3" w:rsidP="005603F3">
      <w:pPr>
        <w:tabs>
          <w:tab w:val="right" w:pos="10800"/>
        </w:tabs>
        <w:contextualSpacing/>
        <w:rPr>
          <w:sz w:val="18"/>
          <w:szCs w:val="18"/>
        </w:rPr>
      </w:pPr>
      <w:r>
        <w:rPr>
          <w:sz w:val="18"/>
          <w:szCs w:val="18"/>
        </w:rPr>
        <w:tab/>
      </w:r>
    </w:p>
    <w:p w14:paraId="2C378853" w14:textId="06B31B99" w:rsidR="005603F3" w:rsidRDefault="00B32898" w:rsidP="005603F3">
      <w:pPr>
        <w:tabs>
          <w:tab w:val="right" w:pos="10800"/>
        </w:tabs>
        <w:contextualSpacing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6" w:name="Text27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26"/>
      <w:r w:rsidR="005603F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17460" wp14:editId="329A73E6">
                <wp:simplePos x="0" y="0"/>
                <wp:positionH relativeFrom="column">
                  <wp:posOffset>-29182</wp:posOffset>
                </wp:positionH>
                <wp:positionV relativeFrom="paragraph">
                  <wp:posOffset>118731</wp:posOffset>
                </wp:positionV>
                <wp:extent cx="3530776" cy="432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0776" cy="43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C294FB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pt,9.35pt" to="275.7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THzrgEAAEcDAAAOAAAAZHJzL2Uyb0RvYy54bWysUstu2zAQvBfIPxC811Jsxw4EyznYSC9F&#10;EiDtB6wpUiLAF7iMZf99l7TipO2tqA7Ukrsc7szO5uFkDTvKiNq7lt/Oas6kE77Trm/5zx+PX+85&#10;wwSuA+OdbPlZIn/Y3nzZjKGRcz9408nICMRhM4aWDymFpqpQDNICznyQjpLKRwuJtrGvuggjoVtT&#10;zet6VY0+diF6IRHpdH9J8m3BV0qK9KwUysRMy6m3VNZY1kNeq+0Gmj5CGLSY2oB/6MKCdvToFWoP&#10;Cdhb1H9BWS2iR6/STHhbeaW0kIUDsbmt/2DzOkCQhQuJg+EqE/4/WPF03LmXSDKMARsMLzGzOKlo&#10;85/6Y6ci1vkqljwlJuhwcbeo1+sVZ4Jyy8U8S1l9XA0R0zfpLctBy412mQk0cPyO6VL6XpKPnX/U&#10;xpRpGMfGlq8WdzQvAeQJZSBRaEPXcnQ9Z2B6MptIsSCiN7rLtzMOxv6wM5EdgQa+XK7nu+XU2G9l&#10;+ek94HCpK6mLFaxO5Eejbcvv6/xNt43L6LI4aiLwIViODr47Fx2rvKNpFTUmZ2U7fN5T/Nn/218A&#10;AAD//wMAUEsDBBQABgAIAAAAIQCgMbR13wAAAAgBAAAPAAAAZHJzL2Rvd25yZXYueG1sTI/BTsMw&#10;EETvSPyDtUjcWidVE9I0TkWROHBBpeUANzdekkC8DrGbhr9ne4Ljzoxm3xSbyXZixMG3jhTE8wgE&#10;UuVMS7WC18PjLAPhgyajO0eo4Ac9bMrrq0Lnxp3pBcd9qAWXkM+1giaEPpfSVw1a7eeuR2Lvww1W&#10;Bz6HWppBn7ncdnIRRam0uiX+0OgeHxqsvvYnq+CQJrssxLun7+j9bbtKF/g5bp+Vur2Z7tcgAk7h&#10;LwwXfEaHkpmO7kTGi07BbJlykvXsDgT7SRIvQRwvQgayLOT/AeUvAAAA//8DAFBLAQItABQABgAI&#10;AAAAIQC2gziS/gAAAOEBAAATAAAAAAAAAAAAAAAAAAAAAABbQ29udGVudF9UeXBlc10ueG1sUEsB&#10;Ai0AFAAGAAgAAAAhADj9If/WAAAAlAEAAAsAAAAAAAAAAAAAAAAALwEAAF9yZWxzLy5yZWxzUEsB&#10;Ai0AFAAGAAgAAAAhAFpFMfOuAQAARwMAAA4AAAAAAAAAAAAAAAAALgIAAGRycy9lMm9Eb2MueG1s&#10;UEsBAi0AFAAGAAgAAAAhAKAxtHXfAAAACAEAAA8AAAAAAAAAAAAAAAAACAQAAGRycy9kb3ducmV2&#10;LnhtbFBLBQYAAAAABAAEAPMAAAAUBQAAAAA=&#10;" strokecolor="#4472c4" strokeweight=".5pt">
                <v:stroke joinstyle="miter"/>
              </v:line>
            </w:pict>
          </mc:Fallback>
        </mc:AlternateContent>
      </w:r>
      <w:r w:rsidR="005603F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5CFD0B" wp14:editId="0C647B92">
                <wp:simplePos x="0" y="0"/>
                <wp:positionH relativeFrom="column">
                  <wp:posOffset>3978613</wp:posOffset>
                </wp:positionH>
                <wp:positionV relativeFrom="paragraph">
                  <wp:posOffset>129418</wp:posOffset>
                </wp:positionV>
                <wp:extent cx="2704086" cy="18726"/>
                <wp:effectExtent l="0" t="0" r="20320" b="1968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04086" cy="1872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659813"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.3pt,10.2pt" to="526.2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p2vtwEAAFMDAAAOAAAAZHJzL2Uyb0RvYy54bWysU02P0zAQvSPxHyzft0mzpa2ipntotVwQ&#10;rMTHferYiSV/yWOa9t8zdkpZ4IbIwRp7xs/z3rzsni7WsLOMqL3r+HJRcyad8L12Q8e/fnl+2HKG&#10;CVwPxjvZ8atE/rR/+2Y3hVY2fvSml5ERiMN2Ch0fUwptVaEYpQVc+CAdJZWPFhJt41D1ESZCt6Zq&#10;6npdTT72IXohEen0OCf5vuArJUX6pBTKxEzHqbdU1ljWU16r/Q7aIUIYtbi1Af/QhQXt6NE71BES&#10;sO9R/wVltYgevUoL4W3lldJCFg7EZln/webzCEEWLiQOhrtM+P9gxcfzwb1EkmEK2GJ4iZnFRUXL&#10;lNHhG8208KJO2aXIdr3LJi+JCTpsNvWq3q45E5RbbjfNOstazTAZLkRM76W3LAcdN9plVtDC+QOm&#10;ufRnST52/lkbUyZjHJs6vn58R7MTQP5QBhKFNvQdRzdwBmYg44kUCyJ6o/t8O+NgHE4HE9kZaPir&#10;1aY5rG6N/VaWnz4CjnNdSc22sDqRN422Hd/W+bvdNi6jy+KuG4Ff4uXo5Ptr0bTKO5pcUePmsmyN&#10;13uKX/8L+x8AAAD//wMAUEsDBBQABgAIAAAAIQD8Ahdn3gAAAAoBAAAPAAAAZHJzL2Rvd25yZXYu&#10;eG1sTI89T8MwEIZ3JP6DdUhs1K4LAYU4FQIxwIIaqLpe4yOOGtshdtLw73Gnst3Ho/eeK9az7dhE&#10;Q2i9U7BcCGDkaq9b1yj4+ny9eQAWIjqNnXek4JcCrMvLiwJz7Y9uQ1MVG5ZCXMhRgYmxzzkPtSGL&#10;YeF7cmn37QeLMbVDw/WAxxRuOy6FyLjF1qULBnt6NlQfqtEqeKtwk3387Jb0Ll+mw7Yd7009KnV9&#10;NT89Aos0xzMMJ/2kDmVy2vvR6cA6BZnMsoQqkOIW2AkQdzJV+zRZrYCXBf//QvkHAAD//wMAUEsB&#10;Ai0AFAAGAAgAAAAhALaDOJL+AAAA4QEAABMAAAAAAAAAAAAAAAAAAAAAAFtDb250ZW50X1R5cGVz&#10;XS54bWxQSwECLQAUAAYACAAAACEAOP0h/9YAAACUAQAACwAAAAAAAAAAAAAAAAAvAQAAX3JlbHMv&#10;LnJlbHNQSwECLQAUAAYACAAAACEAJIqdr7cBAABTAwAADgAAAAAAAAAAAAAAAAAuAgAAZHJzL2Uy&#10;b0RvYy54bWxQSwECLQAUAAYACAAAACEA/AIXZ94AAAAKAQAADwAAAAAAAAAAAAAAAAARBAAAZHJz&#10;L2Rvd25yZXYueG1sUEsFBgAAAAAEAAQA8wAAABwFAAAAAA==&#10;" strokecolor="#4472c4" strokeweight=".5pt">
                <v:stroke joinstyle="miter"/>
              </v:line>
            </w:pict>
          </mc:Fallback>
        </mc:AlternateContent>
      </w:r>
    </w:p>
    <w:p w14:paraId="2AC9AEC2" w14:textId="08B8ED88" w:rsidR="00601509" w:rsidRPr="005603F3" w:rsidRDefault="005603F3" w:rsidP="005603F3">
      <w:pPr>
        <w:tabs>
          <w:tab w:val="right" w:pos="10800"/>
        </w:tabs>
        <w:contextualSpacing/>
        <w:rPr>
          <w:b/>
          <w:bCs/>
        </w:rPr>
      </w:pPr>
      <w:r w:rsidRPr="00DF48BC">
        <w:rPr>
          <w:b/>
          <w:bCs/>
        </w:rPr>
        <w:t>Co-Signature/Title/Credential                                               Date                Printed Name/Credential/Server ID#</w:t>
      </w:r>
    </w:p>
    <w:sectPr w:rsidR="00601509" w:rsidRPr="005603F3" w:rsidSect="001538B3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7BC5E" w14:textId="77777777" w:rsidR="00B32898" w:rsidRDefault="00B32898" w:rsidP="00B32898">
      <w:pPr>
        <w:spacing w:after="0" w:line="240" w:lineRule="auto"/>
      </w:pPr>
      <w:r>
        <w:separator/>
      </w:r>
    </w:p>
  </w:endnote>
  <w:endnote w:type="continuationSeparator" w:id="0">
    <w:p w14:paraId="44EB8B63" w14:textId="77777777" w:rsidR="00B32898" w:rsidRDefault="00B32898" w:rsidP="00B32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EE140" w14:textId="77777777" w:rsidR="00BC227F" w:rsidRDefault="00BC227F" w:rsidP="00BC227F">
    <w:pPr>
      <w:pStyle w:val="Footer"/>
    </w:pPr>
    <w:r>
      <w:tab/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95"/>
      <w:gridCol w:w="5395"/>
    </w:tblGrid>
    <w:tr w:rsidR="00BC227F" w14:paraId="693F85C1" w14:textId="77777777" w:rsidTr="00BC227F">
      <w:tc>
        <w:tcPr>
          <w:tcW w:w="5395" w:type="dxa"/>
        </w:tcPr>
        <w:p w14:paraId="043F0146" w14:textId="77777777" w:rsidR="00BC227F" w:rsidRPr="00080705" w:rsidRDefault="00BC227F" w:rsidP="00BC227F">
          <w:pPr>
            <w:tabs>
              <w:tab w:val="right" w:pos="10800"/>
            </w:tabs>
            <w:contextualSpacing/>
            <w:jc w:val="center"/>
            <w:rPr>
              <w:sz w:val="18"/>
              <w:szCs w:val="18"/>
            </w:rPr>
          </w:pPr>
          <w:r w:rsidRPr="00080705">
            <w:rPr>
              <w:sz w:val="18"/>
              <w:szCs w:val="18"/>
            </w:rPr>
            <w:t>County of San Diego</w:t>
          </w:r>
        </w:p>
        <w:p w14:paraId="002099F9" w14:textId="77777777" w:rsidR="00BC227F" w:rsidRPr="00080705" w:rsidRDefault="00BC227F" w:rsidP="00BC227F">
          <w:pPr>
            <w:tabs>
              <w:tab w:val="right" w:pos="10800"/>
            </w:tabs>
            <w:contextualSpacing/>
            <w:jc w:val="center"/>
            <w:rPr>
              <w:sz w:val="18"/>
              <w:szCs w:val="18"/>
            </w:rPr>
          </w:pPr>
          <w:r w:rsidRPr="00080705">
            <w:rPr>
              <w:sz w:val="18"/>
              <w:szCs w:val="18"/>
            </w:rPr>
            <w:t>Health and Human Services</w:t>
          </w:r>
        </w:p>
        <w:p w14:paraId="7DBF9A21" w14:textId="1F04E0C2" w:rsidR="00BC227F" w:rsidRDefault="00BC227F" w:rsidP="00BC227F">
          <w:pPr>
            <w:tabs>
              <w:tab w:val="right" w:pos="10800"/>
            </w:tabs>
            <w:contextualSpacing/>
            <w:jc w:val="center"/>
            <w:rPr>
              <w:sz w:val="18"/>
              <w:szCs w:val="18"/>
            </w:rPr>
          </w:pPr>
          <w:r w:rsidRPr="00080705">
            <w:rPr>
              <w:sz w:val="18"/>
              <w:szCs w:val="18"/>
            </w:rPr>
            <w:t>Mental Health Services</w:t>
          </w:r>
        </w:p>
        <w:p w14:paraId="192F2415" w14:textId="77777777" w:rsidR="00BC227F" w:rsidRPr="00080705" w:rsidRDefault="00BC227F" w:rsidP="00BC227F">
          <w:pPr>
            <w:tabs>
              <w:tab w:val="right" w:pos="10800"/>
            </w:tabs>
            <w:contextualSpacing/>
            <w:jc w:val="center"/>
            <w:rPr>
              <w:sz w:val="18"/>
              <w:szCs w:val="18"/>
            </w:rPr>
          </w:pPr>
        </w:p>
        <w:p w14:paraId="0074952E" w14:textId="1281AE2A" w:rsidR="00BC227F" w:rsidRPr="00080705" w:rsidRDefault="00BC227F" w:rsidP="00BC227F">
          <w:pPr>
            <w:tabs>
              <w:tab w:val="right" w:pos="10800"/>
            </w:tabs>
            <w:contextualSpacing/>
            <w:jc w:val="center"/>
            <w:rPr>
              <w:sz w:val="18"/>
              <w:szCs w:val="18"/>
            </w:rPr>
          </w:pPr>
          <w:r w:rsidRPr="00080705">
            <w:rPr>
              <w:sz w:val="18"/>
              <w:szCs w:val="18"/>
            </w:rPr>
            <w:t>G</w:t>
          </w:r>
          <w:r>
            <w:rPr>
              <w:sz w:val="18"/>
              <w:szCs w:val="18"/>
            </w:rPr>
            <w:t>ROUP</w:t>
          </w:r>
          <w:r w:rsidRPr="00080705">
            <w:rPr>
              <w:sz w:val="18"/>
              <w:szCs w:val="18"/>
            </w:rPr>
            <w:t xml:space="preserve"> PROGRESS NOTE</w:t>
          </w:r>
        </w:p>
        <w:p w14:paraId="1727F435" w14:textId="6E32F16F" w:rsidR="00BC227F" w:rsidRDefault="00BC227F" w:rsidP="00BC227F">
          <w:pPr>
            <w:pStyle w:val="Footer"/>
            <w:jc w:val="center"/>
          </w:pPr>
          <w:r w:rsidRPr="00080705">
            <w:rPr>
              <w:sz w:val="18"/>
              <w:szCs w:val="18"/>
            </w:rPr>
            <w:t>HHSA-MHSA (08/24/22)</w:t>
          </w:r>
        </w:p>
        <w:p w14:paraId="273B37F6" w14:textId="5C43267A" w:rsidR="00BC227F" w:rsidRDefault="00BC227F" w:rsidP="00BC227F">
          <w:pPr>
            <w:pStyle w:val="Footer"/>
          </w:pPr>
        </w:p>
      </w:tc>
      <w:tc>
        <w:tcPr>
          <w:tcW w:w="5395" w:type="dxa"/>
        </w:tcPr>
        <w:p w14:paraId="3A85866E" w14:textId="60B99C88" w:rsidR="00BC227F" w:rsidRDefault="00BC227F" w:rsidP="00BC227F">
          <w:pPr>
            <w:pStyle w:val="Footer"/>
          </w:pPr>
          <w:fldSimple w:instr=" STYLEREF  Client  \* MERGEFORMAT ">
            <w:r w:rsidR="00727E53">
              <w:rPr>
                <w:noProof/>
              </w:rPr>
              <w:t>Client:</w:t>
            </w:r>
          </w:fldSimple>
        </w:p>
        <w:p w14:paraId="7E5E9DD6" w14:textId="77777777" w:rsidR="00BC227F" w:rsidRDefault="00BC227F" w:rsidP="00BC227F">
          <w:pPr>
            <w:pStyle w:val="Footer"/>
          </w:pPr>
        </w:p>
        <w:p w14:paraId="0A987726" w14:textId="447B9A6B" w:rsidR="00BC227F" w:rsidRDefault="00BC227F" w:rsidP="00BC227F">
          <w:pPr>
            <w:pStyle w:val="Footer"/>
          </w:pPr>
          <w:fldSimple w:instr=" STYLEREF  CCBHno  \* MERGEFORMAT ">
            <w:r w:rsidR="00727E53">
              <w:rPr>
                <w:noProof/>
              </w:rPr>
              <w:t>Client #:</w:t>
            </w:r>
          </w:fldSimple>
        </w:p>
        <w:p w14:paraId="0E79B192" w14:textId="77777777" w:rsidR="00BC227F" w:rsidRDefault="00BC227F" w:rsidP="00BC227F">
          <w:pPr>
            <w:pStyle w:val="Footer"/>
          </w:pPr>
        </w:p>
        <w:p w14:paraId="25DEA3D2" w14:textId="2A7455D7" w:rsidR="00BC227F" w:rsidRDefault="00BC227F" w:rsidP="00BC227F">
          <w:pPr>
            <w:pStyle w:val="Footer"/>
          </w:pPr>
          <w:fldSimple w:instr=" STYLEREF  Program  \* MERGEFORMAT ">
            <w:r w:rsidR="00727E53">
              <w:rPr>
                <w:noProof/>
              </w:rPr>
              <w:t>Program:</w:t>
            </w:r>
          </w:fldSimple>
        </w:p>
      </w:tc>
    </w:tr>
  </w:tbl>
  <w:p w14:paraId="1C7793F5" w14:textId="6B30D316" w:rsidR="00C27E49" w:rsidRDefault="00C27E49" w:rsidP="00BC22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3532F" w14:textId="77777777" w:rsidR="00B32898" w:rsidRDefault="00B32898" w:rsidP="00B32898">
      <w:pPr>
        <w:spacing w:after="0" w:line="240" w:lineRule="auto"/>
      </w:pPr>
      <w:r>
        <w:separator/>
      </w:r>
    </w:p>
  </w:footnote>
  <w:footnote w:type="continuationSeparator" w:id="0">
    <w:p w14:paraId="23766FB0" w14:textId="77777777" w:rsidR="00B32898" w:rsidRDefault="00B32898" w:rsidP="00B32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89595" w14:textId="71137309" w:rsidR="00E92EEE" w:rsidRDefault="00E92EEE" w:rsidP="00E92EEE">
    <w:pPr>
      <w:pStyle w:val="Header"/>
      <w:jc w:val="center"/>
      <w:rPr>
        <w:b/>
        <w:bCs/>
      </w:rPr>
    </w:pPr>
    <w:r w:rsidRPr="00E92EEE">
      <w:rPr>
        <w:b/>
        <w:bCs/>
      </w:rPr>
      <w:t>GROUP PROGRESS NOTE</w:t>
    </w:r>
  </w:p>
  <w:p w14:paraId="123108B9" w14:textId="77777777" w:rsidR="00E92EEE" w:rsidRPr="00E92EEE" w:rsidRDefault="00E92EEE" w:rsidP="00E92EEE">
    <w:pPr>
      <w:pStyle w:val="Header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8B3"/>
    <w:rsid w:val="00085163"/>
    <w:rsid w:val="000E45D1"/>
    <w:rsid w:val="000E7B97"/>
    <w:rsid w:val="001538B3"/>
    <w:rsid w:val="002661B2"/>
    <w:rsid w:val="002D14A7"/>
    <w:rsid w:val="00492F71"/>
    <w:rsid w:val="005603F3"/>
    <w:rsid w:val="00601509"/>
    <w:rsid w:val="006C05B6"/>
    <w:rsid w:val="00727E53"/>
    <w:rsid w:val="007F4EBA"/>
    <w:rsid w:val="00937F41"/>
    <w:rsid w:val="009525A5"/>
    <w:rsid w:val="009F150F"/>
    <w:rsid w:val="00B32898"/>
    <w:rsid w:val="00B532CA"/>
    <w:rsid w:val="00B75577"/>
    <w:rsid w:val="00BC227F"/>
    <w:rsid w:val="00C27E49"/>
    <w:rsid w:val="00CC02D6"/>
    <w:rsid w:val="00D171E7"/>
    <w:rsid w:val="00E92EEE"/>
    <w:rsid w:val="00EC1077"/>
    <w:rsid w:val="00F1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BFC9B0"/>
  <w15:chartTrackingRefBased/>
  <w15:docId w15:val="{1B2BD3C4-72C9-4A9F-A244-8FC4CCE1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3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3289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32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898"/>
  </w:style>
  <w:style w:type="paragraph" w:styleId="Footer">
    <w:name w:val="footer"/>
    <w:basedOn w:val="Normal"/>
    <w:link w:val="FooterChar"/>
    <w:uiPriority w:val="99"/>
    <w:unhideWhenUsed/>
    <w:rsid w:val="00B32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898"/>
  </w:style>
  <w:style w:type="paragraph" w:customStyle="1" w:styleId="Client">
    <w:name w:val="Client"/>
    <w:basedOn w:val="Normal"/>
    <w:qFormat/>
    <w:rsid w:val="00EC1077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CBHno">
    <w:name w:val="CCBHno"/>
    <w:basedOn w:val="Normal"/>
    <w:qFormat/>
    <w:rsid w:val="00C27E49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Program">
    <w:name w:val="Program"/>
    <w:basedOn w:val="Normal"/>
    <w:qFormat/>
    <w:rsid w:val="00C27E49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Diego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Mills, Elaine</dc:creator>
  <cp:keywords/>
  <dc:description/>
  <cp:lastModifiedBy>Mills, Elaine</cp:lastModifiedBy>
  <cp:revision>3</cp:revision>
  <dcterms:created xsi:type="dcterms:W3CDTF">2023-01-04T18:04:00Z</dcterms:created>
  <dcterms:modified xsi:type="dcterms:W3CDTF">2023-01-04T18:21:00Z</dcterms:modified>
</cp:coreProperties>
</file>